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56F" w:rsidRPr="00EF24BB" w:rsidRDefault="00EA156F" w:rsidP="00EF24BB">
      <w:pPr>
        <w:pStyle w:val="1"/>
        <w:shd w:val="clear" w:color="auto" w:fill="auto"/>
        <w:ind w:left="6760" w:right="760"/>
        <w:contextualSpacing/>
        <w:jc w:val="right"/>
        <w:rPr>
          <w:sz w:val="24"/>
          <w:szCs w:val="24"/>
        </w:rPr>
      </w:pPr>
    </w:p>
    <w:p w:rsidR="00EA156F" w:rsidRPr="00000CE9" w:rsidRDefault="00EA156F" w:rsidP="00EF24BB">
      <w:pPr>
        <w:pStyle w:val="a5"/>
        <w:shd w:val="clear" w:color="auto" w:fill="auto"/>
        <w:contextualSpacing/>
        <w:jc w:val="center"/>
        <w:rPr>
          <w:b w:val="0"/>
          <w:sz w:val="24"/>
          <w:szCs w:val="24"/>
        </w:rPr>
      </w:pPr>
      <w:r w:rsidRPr="00000CE9">
        <w:rPr>
          <w:b w:val="0"/>
          <w:sz w:val="24"/>
          <w:szCs w:val="24"/>
        </w:rPr>
        <w:t>Календарный учебный график</w:t>
      </w:r>
      <w:r w:rsidR="00000CE9" w:rsidRPr="00000CE9">
        <w:rPr>
          <w:b w:val="0"/>
          <w:sz w:val="24"/>
          <w:szCs w:val="24"/>
        </w:rPr>
        <w:t xml:space="preserve"> с 12.05 по </w:t>
      </w:r>
      <w:r w:rsidR="00000CE9">
        <w:rPr>
          <w:b w:val="0"/>
          <w:sz w:val="24"/>
          <w:szCs w:val="24"/>
        </w:rPr>
        <w:t>31.05.2020</w:t>
      </w:r>
      <w:bookmarkStart w:id="0" w:name="_GoBack"/>
      <w:bookmarkEnd w:id="0"/>
    </w:p>
    <w:p w:rsidR="00EA156F" w:rsidRPr="00EF24BB" w:rsidRDefault="00EA156F" w:rsidP="00EF24BB">
      <w:pPr>
        <w:pStyle w:val="a5"/>
        <w:shd w:val="clear" w:color="auto" w:fill="auto"/>
        <w:ind w:left="3521"/>
        <w:contextualSpacing/>
        <w:rPr>
          <w:sz w:val="24"/>
          <w:szCs w:val="24"/>
        </w:rPr>
      </w:pPr>
    </w:p>
    <w:tbl>
      <w:tblPr>
        <w:tblOverlap w:val="never"/>
        <w:tblW w:w="15735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134"/>
        <w:gridCol w:w="709"/>
        <w:gridCol w:w="566"/>
        <w:gridCol w:w="851"/>
        <w:gridCol w:w="992"/>
        <w:gridCol w:w="1559"/>
        <w:gridCol w:w="1701"/>
        <w:gridCol w:w="2410"/>
        <w:gridCol w:w="1417"/>
        <w:gridCol w:w="1985"/>
        <w:gridCol w:w="1701"/>
      </w:tblGrid>
      <w:tr w:rsidR="00EA156F" w:rsidRPr="00EF24BB" w:rsidTr="00EF24BB">
        <w:trPr>
          <w:cantSplit/>
          <w:trHeight w:val="1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Ф.И.О.</w:t>
            </w:r>
          </w:p>
          <w:p w:rsidR="00EA156F" w:rsidRPr="00EF24BB" w:rsidRDefault="00EA156F" w:rsidP="00EF24BB">
            <w:pPr>
              <w:pStyle w:val="a7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отделение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Время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по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распис</w:t>
            </w:r>
            <w:r w:rsidRPr="00EF24BB">
              <w:rPr>
                <w:sz w:val="24"/>
                <w:szCs w:val="24"/>
              </w:rPr>
              <w:t>а</w:t>
            </w:r>
            <w:r w:rsidRPr="00EF24BB">
              <w:rPr>
                <w:sz w:val="24"/>
                <w:szCs w:val="24"/>
              </w:rPr>
              <w:t>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Тема по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Тема с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учетом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Что надо</w:t>
            </w:r>
            <w:r w:rsidR="00E60D7B" w:rsidRPr="00EF24BB">
              <w:rPr>
                <w:sz w:val="24"/>
                <w:szCs w:val="24"/>
              </w:rPr>
              <w:t xml:space="preserve"> </w:t>
            </w:r>
            <w:r w:rsidRPr="00EF24BB">
              <w:rPr>
                <w:sz w:val="24"/>
                <w:szCs w:val="24"/>
              </w:rPr>
              <w:t>сделать</w:t>
            </w:r>
            <w:r w:rsidR="00E60D7B" w:rsidRPr="00EF24BB">
              <w:rPr>
                <w:sz w:val="24"/>
                <w:szCs w:val="24"/>
              </w:rPr>
              <w:t xml:space="preserve"> </w:t>
            </w:r>
            <w:r w:rsidRPr="00EF24BB">
              <w:rPr>
                <w:sz w:val="24"/>
                <w:szCs w:val="24"/>
              </w:rPr>
              <w:t>уч</w:t>
            </w:r>
            <w:r w:rsidRPr="00EF24BB">
              <w:rPr>
                <w:sz w:val="24"/>
                <w:szCs w:val="24"/>
              </w:rPr>
              <w:t>а</w:t>
            </w:r>
            <w:r w:rsidRPr="00EF24BB">
              <w:rPr>
                <w:sz w:val="24"/>
                <w:szCs w:val="24"/>
              </w:rPr>
              <w:t>щемуся</w:t>
            </w:r>
            <w:r w:rsidR="00E60D7B" w:rsidRPr="00EF24BB">
              <w:rPr>
                <w:sz w:val="24"/>
                <w:szCs w:val="24"/>
              </w:rPr>
              <w:t xml:space="preserve"> </w:t>
            </w:r>
            <w:r w:rsidRPr="00EF24BB">
              <w:rPr>
                <w:sz w:val="24"/>
                <w:szCs w:val="24"/>
              </w:rPr>
              <w:t>(изучить,</w:t>
            </w:r>
            <w:r w:rsidR="00E60D7B" w:rsidRPr="00EF24BB">
              <w:rPr>
                <w:sz w:val="24"/>
                <w:szCs w:val="24"/>
              </w:rPr>
              <w:t xml:space="preserve"> </w:t>
            </w:r>
            <w:r w:rsidRPr="00EF24BB">
              <w:rPr>
                <w:sz w:val="24"/>
                <w:szCs w:val="24"/>
              </w:rPr>
              <w:t>с</w:t>
            </w:r>
            <w:r w:rsidRPr="00EF24BB">
              <w:rPr>
                <w:sz w:val="24"/>
                <w:szCs w:val="24"/>
              </w:rPr>
              <w:t>о</w:t>
            </w:r>
            <w:r w:rsidRPr="00EF24BB">
              <w:rPr>
                <w:sz w:val="24"/>
                <w:szCs w:val="24"/>
              </w:rPr>
              <w:t>ставить,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изготовить,</w:t>
            </w:r>
            <w:r w:rsidR="00E60D7B" w:rsidRPr="00EF24BB">
              <w:rPr>
                <w:sz w:val="24"/>
                <w:szCs w:val="24"/>
              </w:rPr>
              <w:t xml:space="preserve"> </w:t>
            </w:r>
            <w:r w:rsidRPr="00EF24BB">
              <w:rPr>
                <w:sz w:val="24"/>
                <w:szCs w:val="24"/>
              </w:rPr>
              <w:t>упра</w:t>
            </w:r>
            <w:r w:rsidRPr="00EF24BB">
              <w:rPr>
                <w:sz w:val="24"/>
                <w:szCs w:val="24"/>
              </w:rPr>
              <w:t>ж</w:t>
            </w:r>
            <w:r w:rsidRPr="00EF24BB">
              <w:rPr>
                <w:sz w:val="24"/>
                <w:szCs w:val="24"/>
              </w:rPr>
              <w:t>няться, сделать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видеозапись идр.)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Сроки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Выполнения работы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учащи-</w:t>
            </w:r>
          </w:p>
          <w:p w:rsidR="00EA156F" w:rsidRPr="00EF24BB" w:rsidRDefault="00EA156F" w:rsidP="00EF24BB">
            <w:pPr>
              <w:pStyle w:val="a7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мися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Использованные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ресурсы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(активная ссылка на обучающий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электронный</w:t>
            </w:r>
          </w:p>
          <w:p w:rsidR="00EA156F" w:rsidRPr="00EF24BB" w:rsidRDefault="00EA156F" w:rsidP="00EF24BB">
            <w:pPr>
              <w:pStyle w:val="a7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ресурс)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Способы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обратной связи с</w:t>
            </w:r>
            <w:r w:rsidR="00E60D7B" w:rsidRPr="00EF24BB">
              <w:rPr>
                <w:sz w:val="24"/>
                <w:szCs w:val="24"/>
              </w:rPr>
              <w:t xml:space="preserve"> </w:t>
            </w:r>
            <w:r w:rsidRPr="00EF24BB">
              <w:rPr>
                <w:sz w:val="24"/>
                <w:szCs w:val="24"/>
              </w:rPr>
              <w:t>учащимися (почта,</w:t>
            </w:r>
            <w:r w:rsidR="00E60D7B" w:rsidRPr="00EF24BB">
              <w:rPr>
                <w:sz w:val="24"/>
                <w:szCs w:val="24"/>
              </w:rPr>
              <w:t xml:space="preserve"> </w:t>
            </w:r>
            <w:r w:rsidRPr="00EF24BB">
              <w:rPr>
                <w:sz w:val="24"/>
                <w:szCs w:val="24"/>
              </w:rPr>
              <w:t>ватсап,</w:t>
            </w:r>
          </w:p>
          <w:p w:rsidR="00EA156F" w:rsidRPr="00EF24BB" w:rsidRDefault="00EA156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телефон</w:t>
            </w:r>
            <w:r w:rsidR="00E60D7B" w:rsidRPr="00EF24BB">
              <w:rPr>
                <w:sz w:val="24"/>
                <w:szCs w:val="24"/>
              </w:rPr>
              <w:t xml:space="preserve"> </w:t>
            </w:r>
            <w:r w:rsidRPr="00EF24BB">
              <w:rPr>
                <w:sz w:val="24"/>
                <w:szCs w:val="24"/>
              </w:rPr>
              <w:t>и др.)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Матвее-ва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Ольга  Ана-тольевна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Хореографическое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искусство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«Ритмика и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Гранд батман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 опорой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«Ритмика и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Техника пры</w:t>
            </w:r>
            <w:r w:rsidRPr="00EF24BB">
              <w:rPr>
                <w:rFonts w:ascii="Times New Roman" w:hAnsi="Times New Roman" w:cs="Times New Roman"/>
                <w:lang w:eastAsia="en-US"/>
              </w:rPr>
              <w:t>ж</w:t>
            </w:r>
            <w:r w:rsidRPr="00EF24BB">
              <w:rPr>
                <w:rFonts w:ascii="Times New Roman" w:hAnsi="Times New Roman" w:cs="Times New Roman"/>
                <w:lang w:eastAsia="en-US"/>
              </w:rPr>
              <w:t>ка в полу-шпагате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«Гимнастика»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Разучивание колеса с кол</w:t>
            </w:r>
            <w:r w:rsidRPr="00EF24BB">
              <w:rPr>
                <w:rFonts w:ascii="Times New Roman" w:hAnsi="Times New Roman" w:cs="Times New Roman"/>
                <w:lang w:eastAsia="en-US"/>
              </w:rPr>
              <w:t>е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на и со стойки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«Гимнастика»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Разучивание колеса с колена и со стойки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«Народно-сценический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Разучивание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комбинации русского танца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«Народно-сценический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Разучивание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комбинации русского танца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Разновидность вращений ру</w:t>
            </w:r>
            <w:r w:rsidRPr="00EF24BB">
              <w:rPr>
                <w:rFonts w:ascii="Times New Roman" w:hAnsi="Times New Roman" w:cs="Times New Roman"/>
                <w:lang w:eastAsia="en-US"/>
              </w:rPr>
              <w:t>с</w:t>
            </w:r>
            <w:r w:rsidRPr="00EF24BB">
              <w:rPr>
                <w:rFonts w:ascii="Times New Roman" w:hAnsi="Times New Roman" w:cs="Times New Roman"/>
                <w:lang w:eastAsia="en-US"/>
              </w:rPr>
              <w:t>ского танца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Отработка комбинации современного танца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Отработка ко</w:t>
            </w:r>
            <w:r w:rsidRPr="00EF24BB">
              <w:rPr>
                <w:rFonts w:ascii="Times New Roman" w:hAnsi="Times New Roman" w:cs="Times New Roman"/>
                <w:lang w:eastAsia="en-US"/>
              </w:rPr>
              <w:t>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бинации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современного танца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Батл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Импровизация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22.04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15.30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«Сценическая практика»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Работа над эмоционал</w:t>
            </w:r>
            <w:r w:rsidRPr="00EF24BB">
              <w:rPr>
                <w:rFonts w:ascii="Times New Roman" w:hAnsi="Times New Roman" w:cs="Times New Roman"/>
                <w:lang w:eastAsia="en-US"/>
              </w:rPr>
              <w:t>ь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ностью танца "Скоморохи"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«Сценическая практика»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Просмотр видео танцев "Ском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о</w:t>
            </w:r>
            <w:r w:rsidRPr="00EF24BB">
              <w:rPr>
                <w:rFonts w:ascii="Times New Roman" w:hAnsi="Times New Roman" w:cs="Times New Roman"/>
                <w:lang w:eastAsia="en-US"/>
              </w:rPr>
              <w:t>рохи"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«Народно-сценический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Разновидность прыжков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«Народно-сценический танец»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F24BB">
              <w:rPr>
                <w:rFonts w:ascii="Times New Roman" w:hAnsi="Times New Roman" w:cs="Times New Roman"/>
                <w:lang w:eastAsia="en-US" w:bidi="ar-SA"/>
              </w:rPr>
              <w:t>Разновидность прыжков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«Ритмика и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Гранд батман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 опорой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«Ритмика и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Гранд батман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 опорой рук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Отработка танца "Школа"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Работа над связками танца "Школа"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Вращения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Тур (андеор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Вращения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Тур (андеор 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Группа 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леньких прыжков.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Правила и</w:t>
            </w:r>
            <w:r w:rsidRPr="00EF24BB">
              <w:rPr>
                <w:rFonts w:ascii="Times New Roman" w:hAnsi="Times New Roman" w:cs="Times New Roman"/>
                <w:lang w:eastAsia="en-US"/>
              </w:rPr>
              <w:t>с</w:t>
            </w:r>
            <w:r w:rsidRPr="00EF24BB">
              <w:rPr>
                <w:rFonts w:ascii="Times New Roman" w:hAnsi="Times New Roman" w:cs="Times New Roman"/>
                <w:lang w:eastAsia="en-US"/>
              </w:rPr>
              <w:t>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Группа мален</w:t>
            </w:r>
            <w:r w:rsidRPr="00EF24BB">
              <w:rPr>
                <w:rFonts w:ascii="Times New Roman" w:hAnsi="Times New Roman" w:cs="Times New Roman"/>
                <w:lang w:eastAsia="en-US"/>
              </w:rPr>
              <w:t>ь</w:t>
            </w:r>
            <w:r w:rsidRPr="00EF24BB">
              <w:rPr>
                <w:rFonts w:ascii="Times New Roman" w:hAnsi="Times New Roman" w:cs="Times New Roman"/>
                <w:lang w:eastAsia="en-US"/>
              </w:rPr>
              <w:t>ких прыжков.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Правила испо</w:t>
            </w:r>
            <w:r w:rsidRPr="00EF24BB">
              <w:rPr>
                <w:rFonts w:ascii="Times New Roman" w:hAnsi="Times New Roman" w:cs="Times New Roman"/>
                <w:lang w:eastAsia="en-US"/>
              </w:rPr>
              <w:t>л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Группа 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леньких прыжков.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EF24BB">
              <w:rPr>
                <w:sz w:val="24"/>
                <w:szCs w:val="24"/>
              </w:rPr>
              <w:t>Правила и</w:t>
            </w:r>
            <w:r w:rsidRPr="00EF24BB">
              <w:rPr>
                <w:sz w:val="24"/>
                <w:szCs w:val="24"/>
              </w:rPr>
              <w:t>с</w:t>
            </w:r>
            <w:r w:rsidRPr="00EF24BB">
              <w:rPr>
                <w:sz w:val="24"/>
                <w:szCs w:val="24"/>
              </w:rPr>
              <w:t>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Группа мален</w:t>
            </w:r>
            <w:r w:rsidRPr="00EF24BB">
              <w:rPr>
                <w:rFonts w:ascii="Times New Roman" w:hAnsi="Times New Roman" w:cs="Times New Roman"/>
                <w:lang w:eastAsia="en-US"/>
              </w:rPr>
              <w:t>ь</w:t>
            </w:r>
            <w:r w:rsidRPr="00EF24BB">
              <w:rPr>
                <w:rFonts w:ascii="Times New Roman" w:hAnsi="Times New Roman" w:cs="Times New Roman"/>
                <w:lang w:eastAsia="en-US"/>
              </w:rPr>
              <w:t>ких прыжков.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Правила испо</w:t>
            </w:r>
            <w:r w:rsidRPr="00EF24BB">
              <w:rPr>
                <w:rFonts w:ascii="Times New Roman" w:hAnsi="Times New Roman" w:cs="Times New Roman"/>
                <w:lang w:eastAsia="en-US"/>
              </w:rPr>
              <w:t>л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  <w:lang w:val="en-US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Комбинация шоссе, два ш</w:t>
            </w:r>
            <w:r w:rsidRPr="00EF24BB">
              <w:rPr>
                <w:sz w:val="24"/>
                <w:szCs w:val="24"/>
              </w:rPr>
              <w:t>а</w:t>
            </w:r>
            <w:r w:rsidRPr="00EF24BB">
              <w:rPr>
                <w:sz w:val="24"/>
                <w:szCs w:val="24"/>
              </w:rPr>
              <w:t>га, форме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Прыжок с в</w:t>
            </w:r>
            <w:r w:rsidRPr="00EF24BB">
              <w:rPr>
                <w:sz w:val="24"/>
                <w:szCs w:val="24"/>
              </w:rPr>
              <w:t>ы</w:t>
            </w:r>
            <w:r w:rsidRPr="00EF24BB">
              <w:rPr>
                <w:sz w:val="24"/>
                <w:szCs w:val="24"/>
              </w:rPr>
              <w:t>ходом в ласто</w:t>
            </w:r>
            <w:r w:rsidRPr="00EF24BB">
              <w:rPr>
                <w:sz w:val="24"/>
                <w:szCs w:val="24"/>
              </w:rPr>
              <w:t>ч</w:t>
            </w:r>
            <w:r w:rsidRPr="00EF24BB">
              <w:rPr>
                <w:sz w:val="24"/>
                <w:szCs w:val="24"/>
              </w:rPr>
              <w:t>ку.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бытовой и бальный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Падепатинер.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Рабочая ко</w:t>
            </w:r>
            <w:r w:rsidRPr="00EF24BB">
              <w:rPr>
                <w:rFonts w:ascii="Times New Roman" w:hAnsi="Times New Roman" w:cs="Times New Roman"/>
                <w:lang w:eastAsia="en-US"/>
              </w:rPr>
              <w:t>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бинация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</w:t>
            </w:r>
            <w:r w:rsidRPr="00EF24BB">
              <w:rPr>
                <w:rFonts w:ascii="Times New Roman" w:hAnsi="Times New Roman" w:cs="Times New Roman"/>
                <w:lang w:eastAsia="en-US"/>
              </w:rPr>
              <w:t>ы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товой и бал</w:t>
            </w:r>
            <w:r w:rsidRPr="00EF24BB">
              <w:rPr>
                <w:rFonts w:ascii="Times New Roman" w:hAnsi="Times New Roman" w:cs="Times New Roman"/>
                <w:lang w:eastAsia="en-US"/>
              </w:rPr>
              <w:t>ь</w:t>
            </w:r>
            <w:r w:rsidRPr="00EF24BB">
              <w:rPr>
                <w:rFonts w:ascii="Times New Roman" w:hAnsi="Times New Roman" w:cs="Times New Roman"/>
                <w:lang w:eastAsia="en-US"/>
              </w:rPr>
              <w:t>ный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Падепатинер.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Разучивание связки.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Рабочая комб</w:t>
            </w:r>
            <w:r w:rsidRPr="00EF24BB">
              <w:rPr>
                <w:rFonts w:ascii="Times New Roman" w:hAnsi="Times New Roman" w:cs="Times New Roman"/>
                <w:lang w:eastAsia="en-US"/>
              </w:rPr>
              <w:t>и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нация.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23.05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«Сценическая практика»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Отработка движений с</w:t>
            </w:r>
            <w:r w:rsidRPr="00EF24BB">
              <w:rPr>
                <w:rFonts w:ascii="Times New Roman" w:hAnsi="Times New Roman" w:cs="Times New Roman"/>
                <w:lang w:eastAsia="en-US"/>
              </w:rPr>
              <w:t>о</w:t>
            </w:r>
            <w:r w:rsidRPr="00EF24BB">
              <w:rPr>
                <w:rFonts w:ascii="Times New Roman" w:hAnsi="Times New Roman" w:cs="Times New Roman"/>
                <w:lang w:eastAsia="en-US"/>
              </w:rPr>
              <w:t>временного танца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«Сценическая практика»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Отработка дв</w:t>
            </w:r>
            <w:r w:rsidRPr="00EF24BB">
              <w:rPr>
                <w:rFonts w:ascii="Times New Roman" w:hAnsi="Times New Roman" w:cs="Times New Roman"/>
                <w:lang w:eastAsia="en-US"/>
              </w:rPr>
              <w:t>и</w:t>
            </w:r>
            <w:r w:rsidRPr="00EF24BB">
              <w:rPr>
                <w:rFonts w:ascii="Times New Roman" w:hAnsi="Times New Roman" w:cs="Times New Roman"/>
                <w:lang w:eastAsia="en-US"/>
              </w:rPr>
              <w:t>жений совр</w:t>
            </w:r>
            <w:r w:rsidRPr="00EF24BB">
              <w:rPr>
                <w:rFonts w:ascii="Times New Roman" w:hAnsi="Times New Roman" w:cs="Times New Roman"/>
                <w:lang w:eastAsia="en-US"/>
              </w:rPr>
              <w:t>е</w:t>
            </w:r>
            <w:r w:rsidRPr="00EF24BB">
              <w:rPr>
                <w:rFonts w:ascii="Times New Roman" w:hAnsi="Times New Roman" w:cs="Times New Roman"/>
                <w:lang w:eastAsia="en-US"/>
              </w:rPr>
              <w:t>менного танца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23.05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бытовой и бальный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Падепатинер.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Разучивание комбинации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</w:t>
            </w:r>
            <w:r w:rsidRPr="00EF24BB">
              <w:rPr>
                <w:rFonts w:ascii="Times New Roman" w:hAnsi="Times New Roman" w:cs="Times New Roman"/>
                <w:lang w:eastAsia="en-US"/>
              </w:rPr>
              <w:t>ы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товой и бал</w:t>
            </w:r>
            <w:r w:rsidRPr="00EF24BB">
              <w:rPr>
                <w:rFonts w:ascii="Times New Roman" w:hAnsi="Times New Roman" w:cs="Times New Roman"/>
                <w:lang w:eastAsia="en-US"/>
              </w:rPr>
              <w:t>ь</w:t>
            </w:r>
            <w:r w:rsidRPr="00EF24BB">
              <w:rPr>
                <w:rFonts w:ascii="Times New Roman" w:hAnsi="Times New Roman" w:cs="Times New Roman"/>
                <w:lang w:eastAsia="en-US"/>
              </w:rPr>
              <w:t>ный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Падепатинер.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Разучивание комбинации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23.05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«Сценическая практика»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Отработка движений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тарского та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</w:t>
            </w:r>
            <w:r w:rsidRPr="00EF24BB">
              <w:rPr>
                <w:rFonts w:ascii="Times New Roman" w:hAnsi="Times New Roman" w:cs="Times New Roman"/>
                <w:lang w:eastAsia="en-US"/>
              </w:rPr>
              <w:t>ца.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Отработка танца" Ском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о</w:t>
            </w:r>
            <w:r w:rsidRPr="00EF24BB">
              <w:rPr>
                <w:rFonts w:ascii="Times New Roman" w:hAnsi="Times New Roman" w:cs="Times New Roman"/>
                <w:lang w:eastAsia="en-US"/>
              </w:rPr>
              <w:t>рохи"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«Сценическая практика»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Отработка дв</w:t>
            </w:r>
            <w:r w:rsidRPr="00EF24BB">
              <w:rPr>
                <w:rFonts w:ascii="Times New Roman" w:hAnsi="Times New Roman" w:cs="Times New Roman"/>
                <w:lang w:eastAsia="en-US"/>
              </w:rPr>
              <w:t>и</w:t>
            </w:r>
            <w:r w:rsidRPr="00EF24BB">
              <w:rPr>
                <w:rFonts w:ascii="Times New Roman" w:hAnsi="Times New Roman" w:cs="Times New Roman"/>
                <w:lang w:eastAsia="en-US"/>
              </w:rPr>
              <w:t>жений  тата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р</w:t>
            </w:r>
            <w:r w:rsidRPr="00EF24BB">
              <w:rPr>
                <w:rFonts w:ascii="Times New Roman" w:hAnsi="Times New Roman" w:cs="Times New Roman"/>
                <w:lang w:eastAsia="en-US"/>
              </w:rPr>
              <w:t>ского танца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Отработка та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</w:t>
            </w:r>
            <w:r w:rsidRPr="00EF24BB">
              <w:rPr>
                <w:rFonts w:ascii="Times New Roman" w:hAnsi="Times New Roman" w:cs="Times New Roman"/>
                <w:lang w:eastAsia="en-US"/>
              </w:rPr>
              <w:t>ца" Скоморохи"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23.05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бытовой и бальный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Разучивание связкивальса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</w:t>
            </w:r>
            <w:r w:rsidRPr="00EF24BB">
              <w:rPr>
                <w:rFonts w:ascii="Times New Roman" w:hAnsi="Times New Roman" w:cs="Times New Roman"/>
                <w:lang w:eastAsia="en-US"/>
              </w:rPr>
              <w:t>ы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товой и бал</w:t>
            </w:r>
            <w:r w:rsidRPr="00EF24BB">
              <w:rPr>
                <w:rFonts w:ascii="Times New Roman" w:hAnsi="Times New Roman" w:cs="Times New Roman"/>
                <w:lang w:eastAsia="en-US"/>
              </w:rPr>
              <w:t>ь</w:t>
            </w:r>
            <w:r w:rsidRPr="00EF24BB">
              <w:rPr>
                <w:rFonts w:ascii="Times New Roman" w:hAnsi="Times New Roman" w:cs="Times New Roman"/>
                <w:lang w:eastAsia="en-US"/>
              </w:rPr>
              <w:t>ный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Разучивание связки вальса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и закрепление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комбинаций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и закрепление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комбинаций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Комбинация шоссе, два ш</w:t>
            </w:r>
            <w:r w:rsidRPr="00EF24BB">
              <w:rPr>
                <w:sz w:val="24"/>
                <w:szCs w:val="24"/>
              </w:rPr>
              <w:t>а</w:t>
            </w:r>
            <w:r w:rsidRPr="00EF24BB">
              <w:rPr>
                <w:sz w:val="24"/>
                <w:szCs w:val="24"/>
              </w:rPr>
              <w:t>га,форме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Комбинация шоссе, два ш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га,форме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Подготовка к контрольному уроку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.Подготовка к контрольному уроку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«Ритмика и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Вращения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 диагонали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«Ритмика и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Вращения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 диагонали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0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«Гимнастика»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Поперечный шпагат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«Гимнастика»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Поперечный шпагат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«Народно-сценический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«Народно-сценический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Самостоятельная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F24BB">
              <w:rPr>
                <w:rFonts w:ascii="Times New Roman" w:hAnsi="Times New Roman" w:cs="Times New Roman"/>
                <w:lang w:eastAsia="en-US" w:bidi="ar-SA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Самостоятельная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26.05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Контрольный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.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F24BB">
              <w:rPr>
                <w:rFonts w:ascii="Times New Roman" w:hAnsi="Times New Roman" w:cs="Times New Roman"/>
                <w:lang w:eastAsia="en-US" w:bidi="ar-SA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Самостоятельная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27.05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«Сценическая практика»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«Сценическая практика»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F24BB">
              <w:rPr>
                <w:rFonts w:ascii="Times New Roman" w:hAnsi="Times New Roman" w:cs="Times New Roman"/>
                <w:lang w:eastAsia="en-US" w:bidi="ar-SA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Самостоятельная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27.05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«Народно-сценический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«Народно-сценический танец»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F24BB">
              <w:rPr>
                <w:rFonts w:ascii="Times New Roman" w:hAnsi="Times New Roman" w:cs="Times New Roman"/>
                <w:lang w:eastAsia="en-US" w:bidi="ar-SA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Самостоятельная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27.05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«Ритмика и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«Ритмика и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Самостоятельная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Предмет по выбору»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Отработка движений та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</w:t>
            </w:r>
            <w:r w:rsidRPr="00EF24BB">
              <w:rPr>
                <w:rFonts w:ascii="Times New Roman" w:hAnsi="Times New Roman" w:cs="Times New Roman"/>
                <w:lang w:eastAsia="en-US"/>
              </w:rPr>
              <w:t>ца "Шола"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Предмет по в</w:t>
            </w:r>
            <w:r w:rsidRPr="00EF24BB">
              <w:rPr>
                <w:rFonts w:ascii="Times New Roman" w:hAnsi="Times New Roman" w:cs="Times New Roman"/>
                <w:lang w:eastAsia="en-US"/>
              </w:rPr>
              <w:t>ы</w:t>
            </w:r>
            <w:r w:rsidRPr="00EF24BB">
              <w:rPr>
                <w:rFonts w:ascii="Times New Roman" w:hAnsi="Times New Roman" w:cs="Times New Roman"/>
                <w:lang w:eastAsia="en-US"/>
              </w:rPr>
              <w:t>бору»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Отработка дв</w:t>
            </w:r>
            <w:r w:rsidRPr="00EF24BB">
              <w:rPr>
                <w:rFonts w:ascii="Times New Roman" w:hAnsi="Times New Roman" w:cs="Times New Roman"/>
                <w:lang w:eastAsia="en-US"/>
              </w:rPr>
              <w:t>и</w:t>
            </w:r>
            <w:r w:rsidRPr="00EF24BB">
              <w:rPr>
                <w:rFonts w:ascii="Times New Roman" w:hAnsi="Times New Roman" w:cs="Times New Roman"/>
                <w:lang w:eastAsia="en-US"/>
              </w:rPr>
              <w:t>жений танца "Школа"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1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Тур (андэдан)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Тур (андэдан)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28.05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Самостоятельная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1 пордэбра.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1 пордэбра.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29.05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бытовой и бальный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</w:t>
            </w:r>
            <w:r w:rsidRPr="00EF24BB">
              <w:rPr>
                <w:rFonts w:ascii="Times New Roman" w:hAnsi="Times New Roman" w:cs="Times New Roman"/>
                <w:lang w:eastAsia="en-US"/>
              </w:rPr>
              <w:t>ы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товой и бал</w:t>
            </w:r>
            <w:r w:rsidRPr="00EF24BB">
              <w:rPr>
                <w:rFonts w:ascii="Times New Roman" w:hAnsi="Times New Roman" w:cs="Times New Roman"/>
                <w:lang w:eastAsia="en-US"/>
              </w:rPr>
              <w:t>ь</w:t>
            </w:r>
            <w:r w:rsidRPr="00EF24BB">
              <w:rPr>
                <w:rFonts w:ascii="Times New Roman" w:hAnsi="Times New Roman" w:cs="Times New Roman"/>
                <w:lang w:eastAsia="en-US"/>
              </w:rPr>
              <w:t>ный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Самостоятельное з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«Сценическая практика»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«Сценическая практика»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Самостоятельное з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бытовой и бальный танец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</w:t>
            </w:r>
            <w:r w:rsidRPr="00EF24BB">
              <w:rPr>
                <w:rFonts w:ascii="Times New Roman" w:hAnsi="Times New Roman" w:cs="Times New Roman"/>
                <w:lang w:eastAsia="en-US"/>
              </w:rPr>
              <w:t>ы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товой и бал</w:t>
            </w:r>
            <w:r w:rsidRPr="00EF24BB">
              <w:rPr>
                <w:rFonts w:ascii="Times New Roman" w:hAnsi="Times New Roman" w:cs="Times New Roman"/>
                <w:lang w:eastAsia="en-US"/>
              </w:rPr>
              <w:t>ь</w:t>
            </w:r>
            <w:r w:rsidRPr="00EF24BB">
              <w:rPr>
                <w:rFonts w:ascii="Times New Roman" w:hAnsi="Times New Roman" w:cs="Times New Roman"/>
                <w:lang w:eastAsia="en-US"/>
              </w:rPr>
              <w:t>ный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Самостоятельное з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«Сценическая практика»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«Сценическая практика»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.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EF24BB">
              <w:rPr>
                <w:rFonts w:ascii="Times New Roman" w:hAnsi="Times New Roman" w:cs="Times New Roman"/>
                <w:lang w:eastAsia="en-US" w:bidi="ar-SA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Самостоятельное з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30.05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бытовой и бальный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</w:t>
            </w:r>
            <w:r w:rsidRPr="00EF24BB">
              <w:rPr>
                <w:rFonts w:ascii="Times New Roman" w:hAnsi="Times New Roman" w:cs="Times New Roman"/>
                <w:lang w:eastAsia="en-US"/>
              </w:rPr>
              <w:t>ы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товой и бал</w:t>
            </w:r>
            <w:r w:rsidRPr="00EF24BB">
              <w:rPr>
                <w:rFonts w:ascii="Times New Roman" w:hAnsi="Times New Roman" w:cs="Times New Roman"/>
                <w:lang w:eastAsia="en-US"/>
              </w:rPr>
              <w:t>ь</w:t>
            </w:r>
            <w:r w:rsidRPr="00EF24BB">
              <w:rPr>
                <w:rFonts w:ascii="Times New Roman" w:hAnsi="Times New Roman" w:cs="Times New Roman"/>
                <w:lang w:eastAsia="en-US"/>
              </w:rPr>
              <w:t>ный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"Классический танец"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Самостоятельное з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"Классический танец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«Ритмика и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«Ритмика и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«Гимнастика»</w:t>
            </w:r>
          </w:p>
          <w:p w:rsidR="00E0411F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«Гимнастика»</w:t>
            </w:r>
          </w:p>
          <w:p w:rsidR="00E0411F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«Народно-сценический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«Народно-сценический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Самостоятельное</w:t>
            </w:r>
          </w:p>
          <w:p w:rsidR="00E0411F" w:rsidRPr="00EF24BB" w:rsidRDefault="00E0411F" w:rsidP="00EF24BB">
            <w:pPr>
              <w:ind w:firstLine="708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задание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«Сценическая практика»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«Сценическая практика»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«Народно-сценический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«Народно-сценический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«Ритмика и танец»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Игровой урок.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Импровизация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«Ритмика и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Игровой урок.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Импровизация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28..05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tabs>
                <w:tab w:val="left" w:pos="255"/>
              </w:tabs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Отработка движений та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</w:t>
            </w:r>
            <w:r w:rsidRPr="00EF24BB">
              <w:rPr>
                <w:rFonts w:ascii="Times New Roman" w:hAnsi="Times New Roman" w:cs="Times New Roman"/>
                <w:lang w:eastAsia="en-US"/>
              </w:rPr>
              <w:t>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«Предмет по выбору»</w:t>
            </w: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pStyle w:val="a7"/>
              <w:shd w:val="clear" w:color="auto" w:fill="auto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Отработка дв</w:t>
            </w:r>
            <w:r w:rsidRPr="00EF24BB">
              <w:rPr>
                <w:sz w:val="24"/>
                <w:szCs w:val="24"/>
              </w:rPr>
              <w:t>и</w:t>
            </w:r>
            <w:r w:rsidRPr="00EF24BB">
              <w:rPr>
                <w:sz w:val="24"/>
                <w:szCs w:val="24"/>
              </w:rPr>
              <w:t>жений танца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Урок-повторение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  <w:r w:rsidRPr="00EF24BB">
              <w:rPr>
                <w:sz w:val="24"/>
                <w:szCs w:val="24"/>
              </w:rPr>
              <w:t>«Классический танец»</w:t>
            </w:r>
          </w:p>
          <w:p w:rsidR="00E0411F" w:rsidRPr="00EF24BB" w:rsidRDefault="00E0411F" w:rsidP="00EF24BB">
            <w:pPr>
              <w:pStyle w:val="a7"/>
              <w:shd w:val="clear" w:color="auto" w:fill="auto"/>
              <w:ind w:left="-11" w:right="-10"/>
              <w:contextualSpacing/>
              <w:jc w:val="center"/>
              <w:rPr>
                <w:sz w:val="24"/>
                <w:szCs w:val="24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Урок-повторение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</w:t>
            </w:r>
            <w:r w:rsidRPr="00EF24BB">
              <w:rPr>
                <w:rFonts w:ascii="Times New Roman" w:hAnsi="Times New Roman" w:cs="Times New Roman"/>
                <w:lang w:eastAsia="en-US"/>
              </w:rPr>
              <w:t>е</w:t>
            </w:r>
            <w:r w:rsidRPr="00EF24BB">
              <w:rPr>
                <w:rFonts w:ascii="Times New Roman" w:hAnsi="Times New Roman" w:cs="Times New Roman"/>
                <w:lang w:eastAsia="en-US"/>
              </w:rPr>
              <w:t>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 класс 2гр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</w:t>
            </w:r>
            <w:r w:rsidRPr="00EF24BB">
              <w:rPr>
                <w:rFonts w:ascii="Times New Roman" w:hAnsi="Times New Roman" w:cs="Times New Roman"/>
                <w:lang w:eastAsia="en-US"/>
              </w:rPr>
              <w:t>е</w:t>
            </w:r>
            <w:r w:rsidRPr="00EF24BB">
              <w:rPr>
                <w:rFonts w:ascii="Times New Roman" w:hAnsi="Times New Roman" w:cs="Times New Roman"/>
                <w:lang w:eastAsia="en-US"/>
              </w:rPr>
              <w:t>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. 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</w:t>
            </w:r>
            <w:r w:rsidRPr="00EF24BB">
              <w:rPr>
                <w:rFonts w:ascii="Times New Roman" w:hAnsi="Times New Roman" w:cs="Times New Roman"/>
                <w:lang w:eastAsia="en-US"/>
              </w:rPr>
              <w:t>е</w:t>
            </w:r>
            <w:r w:rsidRPr="00EF24BB">
              <w:rPr>
                <w:rFonts w:ascii="Times New Roman" w:hAnsi="Times New Roman" w:cs="Times New Roman"/>
                <w:lang w:eastAsia="en-US"/>
              </w:rPr>
              <w:t>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«Классический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C85F54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бытовой и бальный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</w:t>
            </w:r>
            <w:r w:rsidRPr="00EF24BB">
              <w:rPr>
                <w:rFonts w:ascii="Times New Roman" w:hAnsi="Times New Roman" w:cs="Times New Roman"/>
                <w:lang w:eastAsia="en-US"/>
              </w:rPr>
              <w:t>ы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товой и бал</w:t>
            </w:r>
            <w:r w:rsidRPr="00EF24BB">
              <w:rPr>
                <w:rFonts w:ascii="Times New Roman" w:hAnsi="Times New Roman" w:cs="Times New Roman"/>
                <w:lang w:eastAsia="en-US"/>
              </w:rPr>
              <w:t>ь</w:t>
            </w:r>
            <w:r w:rsidRPr="00EF24BB">
              <w:rPr>
                <w:rFonts w:ascii="Times New Roman" w:hAnsi="Times New Roman" w:cs="Times New Roman"/>
                <w:lang w:eastAsia="en-US"/>
              </w:rPr>
              <w:t>ный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C85F54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«Сценическая практика»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«Сценическая практика»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C85F54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бытовой и бальный т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«Историко- б</w:t>
            </w:r>
            <w:r w:rsidRPr="00EF24BB">
              <w:rPr>
                <w:rFonts w:ascii="Times New Roman" w:hAnsi="Times New Roman" w:cs="Times New Roman"/>
                <w:lang w:eastAsia="en-US"/>
              </w:rPr>
              <w:t>ы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товой и бал</w:t>
            </w:r>
            <w:r w:rsidRPr="00EF24BB">
              <w:rPr>
                <w:rFonts w:ascii="Times New Roman" w:hAnsi="Times New Roman" w:cs="Times New Roman"/>
                <w:lang w:eastAsia="en-US"/>
              </w:rPr>
              <w:t>ь</w:t>
            </w:r>
            <w:r w:rsidRPr="00EF24BB">
              <w:rPr>
                <w:rFonts w:ascii="Times New Roman" w:hAnsi="Times New Roman" w:cs="Times New Roman"/>
                <w:lang w:eastAsia="en-US"/>
              </w:rPr>
              <w:t>ный танец»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  <w:tr w:rsidR="00E0411F" w:rsidRPr="00EF24BB" w:rsidTr="00EF24BB">
        <w:trPr>
          <w:cantSplit/>
          <w:trHeight w:val="14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pStyle w:val="a9"/>
              <w:numPr>
                <w:ilvl w:val="0"/>
                <w:numId w:val="1"/>
              </w:numPr>
              <w:spacing w:before="0" w:beforeAutospacing="0" w:after="0" w:afterAutospacing="0"/>
              <w:ind w:left="416"/>
              <w:contextualSpacing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30.05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14.30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«Сценическая практика»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«Сценическая практика»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Повторение пройденного</w:t>
            </w:r>
          </w:p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ind w:left="-11" w:right="-1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Упражняться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Урок  по видеом</w:t>
            </w:r>
            <w:r w:rsidRPr="00EF24BB">
              <w:rPr>
                <w:rFonts w:ascii="Times New Roman" w:hAnsi="Times New Roman" w:cs="Times New Roman"/>
                <w:lang w:eastAsia="en-US"/>
              </w:rPr>
              <w:t>а</w:t>
            </w:r>
            <w:r w:rsidRPr="00EF24BB">
              <w:rPr>
                <w:rFonts w:ascii="Times New Roman" w:hAnsi="Times New Roman" w:cs="Times New Roman"/>
                <w:lang w:eastAsia="en-US"/>
              </w:rPr>
              <w:t>териалу  в ватсапе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411F" w:rsidRPr="00EF24BB" w:rsidRDefault="00E0411F" w:rsidP="00EF24BB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24BB">
              <w:rPr>
                <w:rFonts w:ascii="Times New Roman" w:hAnsi="Times New Roman" w:cs="Times New Roman"/>
                <w:lang w:eastAsia="en-US"/>
              </w:rPr>
              <w:t>Ватсап.</w:t>
            </w:r>
          </w:p>
        </w:tc>
      </w:tr>
    </w:tbl>
    <w:p w:rsidR="00344B78" w:rsidRPr="00EF24BB" w:rsidRDefault="00344B78" w:rsidP="00EF24BB">
      <w:pPr>
        <w:contextualSpacing/>
        <w:rPr>
          <w:rFonts w:ascii="Times New Roman" w:hAnsi="Times New Roman" w:cs="Times New Roman"/>
        </w:rPr>
      </w:pPr>
    </w:p>
    <w:sectPr w:rsidR="00344B78" w:rsidRPr="00EF24BB" w:rsidSect="00633F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0519C"/>
    <w:multiLevelType w:val="hybridMultilevel"/>
    <w:tmpl w:val="160E55F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39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7"/>
    <w:rsid w:val="00000CE9"/>
    <w:rsid w:val="000056DC"/>
    <w:rsid w:val="000C3409"/>
    <w:rsid w:val="001D1478"/>
    <w:rsid w:val="002117D2"/>
    <w:rsid w:val="002B7A9B"/>
    <w:rsid w:val="00323A06"/>
    <w:rsid w:val="003405B6"/>
    <w:rsid w:val="00344B78"/>
    <w:rsid w:val="0035211B"/>
    <w:rsid w:val="003D6317"/>
    <w:rsid w:val="003F0346"/>
    <w:rsid w:val="00405DBE"/>
    <w:rsid w:val="004202B0"/>
    <w:rsid w:val="00441CDE"/>
    <w:rsid w:val="0046199F"/>
    <w:rsid w:val="004A39FC"/>
    <w:rsid w:val="00526236"/>
    <w:rsid w:val="0056179E"/>
    <w:rsid w:val="0059097F"/>
    <w:rsid w:val="005962A0"/>
    <w:rsid w:val="00633603"/>
    <w:rsid w:val="00633FD2"/>
    <w:rsid w:val="0070453F"/>
    <w:rsid w:val="00722F1E"/>
    <w:rsid w:val="007256F3"/>
    <w:rsid w:val="00785F56"/>
    <w:rsid w:val="007F7E74"/>
    <w:rsid w:val="008448B9"/>
    <w:rsid w:val="0093196C"/>
    <w:rsid w:val="00974956"/>
    <w:rsid w:val="009D337B"/>
    <w:rsid w:val="009E5D1C"/>
    <w:rsid w:val="00A06305"/>
    <w:rsid w:val="00A1316F"/>
    <w:rsid w:val="00A320A7"/>
    <w:rsid w:val="00A447B2"/>
    <w:rsid w:val="00A4743C"/>
    <w:rsid w:val="00AF624F"/>
    <w:rsid w:val="00B23B36"/>
    <w:rsid w:val="00B76FDE"/>
    <w:rsid w:val="00BA333D"/>
    <w:rsid w:val="00BA470E"/>
    <w:rsid w:val="00CB7453"/>
    <w:rsid w:val="00CE60A7"/>
    <w:rsid w:val="00D16FA5"/>
    <w:rsid w:val="00D34ED2"/>
    <w:rsid w:val="00D44014"/>
    <w:rsid w:val="00D83899"/>
    <w:rsid w:val="00DF114A"/>
    <w:rsid w:val="00E0411F"/>
    <w:rsid w:val="00E12432"/>
    <w:rsid w:val="00E36FAA"/>
    <w:rsid w:val="00E60D7B"/>
    <w:rsid w:val="00EA156F"/>
    <w:rsid w:val="00EF24BB"/>
    <w:rsid w:val="00F13B6E"/>
    <w:rsid w:val="00F3026A"/>
    <w:rsid w:val="00F30746"/>
    <w:rsid w:val="00F70FF1"/>
    <w:rsid w:val="00FB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D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8">
    <w:name w:val="Table Grid"/>
    <w:basedOn w:val="a1"/>
    <w:uiPriority w:val="39"/>
    <w:rsid w:val="00633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320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D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8">
    <w:name w:val="Table Grid"/>
    <w:basedOn w:val="a1"/>
    <w:uiPriority w:val="39"/>
    <w:rsid w:val="00633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320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D4CF-44E6-46C9-B913-B42FE3D8E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Таранова</cp:lastModifiedBy>
  <cp:revision>21</cp:revision>
  <dcterms:created xsi:type="dcterms:W3CDTF">2020-04-10T10:08:00Z</dcterms:created>
  <dcterms:modified xsi:type="dcterms:W3CDTF">2020-04-30T15:30:00Z</dcterms:modified>
</cp:coreProperties>
</file>